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5D" w:rsidRPr="006D625D" w:rsidRDefault="006D625D" w:rsidP="006D625D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D625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64"/>
              <w:gridCol w:w="772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103078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3"/>
              <w:gridCol w:w="1923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103078.06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11050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11050.29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6D625D" w:rsidRPr="006D625D" w:rsidRDefault="006D625D" w:rsidP="006D625D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D625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270656.54</w:t>
            </w: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269876.52</w:t>
            </w: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23943.61</w:t>
            </w: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D625D" w:rsidRPr="006D625D" w:rsidTr="006D625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6D62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D625D" w:rsidRPr="006D625D" w:rsidTr="006D62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25D" w:rsidRPr="006D625D" w:rsidRDefault="006D625D" w:rsidP="006D6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D62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D625D" w:rsidRPr="006D625D" w:rsidTr="006D625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25D" w:rsidRPr="006D62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D625D" w:rsidRPr="006D625D" w:rsidRDefault="006D625D" w:rsidP="006D6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D62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D625D" w:rsidRPr="006D625D" w:rsidRDefault="006D625D" w:rsidP="006D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6D625D" w:rsidRDefault="007A239C" w:rsidP="006D625D">
      <w:bookmarkStart w:id="0" w:name="_GoBack"/>
      <w:bookmarkEnd w:id="0"/>
    </w:p>
    <w:sectPr w:rsidR="007A239C" w:rsidRPr="006D625D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6D625D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6D62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62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D625D"/>
  </w:style>
  <w:style w:type="character" w:customStyle="1" w:styleId="nowrap">
    <w:name w:val="nowrap"/>
    <w:basedOn w:val="a0"/>
    <w:rsid w:val="006D62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8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2015-05-13T06:04:00Z</dcterms:modified>
</cp:coreProperties>
</file>